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532" w:rsidRDefault="004F6532" w:rsidP="004F6532">
      <w:pPr>
        <w:spacing w:before="100"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 бюджетное дошкольное образовательное  учреждение        </w:t>
      </w:r>
      <w:r w:rsidR="008E5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Деяновский детский сад </w:t>
      </w:r>
    </w:p>
    <w:p w:rsidR="004F6532" w:rsidRDefault="004F6532" w:rsidP="004F6532">
      <w:pPr>
        <w:spacing w:before="100"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532" w:rsidRDefault="004F6532" w:rsidP="004F65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4F6532" w:rsidRDefault="004F6532" w:rsidP="004F653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4F6532" w:rsidRPr="00814F30" w:rsidRDefault="004F6532" w:rsidP="004F6532">
      <w:pPr>
        <w:spacing w:line="31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02 .10.2023 г                                                      </w:t>
      </w:r>
      <w:r w:rsidR="00974ACD">
        <w:rPr>
          <w:rFonts w:ascii="Times New Roman" w:eastAsia="Calibri" w:hAnsi="Times New Roman" w:cs="Times New Roman"/>
          <w:sz w:val="28"/>
          <w:szCs w:val="28"/>
        </w:rPr>
        <w:t xml:space="preserve">                            №  57-2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о.д.</w:t>
      </w:r>
    </w:p>
    <w:p w:rsidR="004F6532" w:rsidRPr="00814F30" w:rsidRDefault="004F6532" w:rsidP="004F65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F30">
        <w:rPr>
          <w:rFonts w:ascii="Times New Roman" w:hAnsi="Times New Roman" w:cs="Times New Roman"/>
          <w:b/>
          <w:sz w:val="28"/>
          <w:szCs w:val="28"/>
        </w:rPr>
        <w:t>О внедрении модели наставничества педагогических работников ДОУ</w:t>
      </w:r>
    </w:p>
    <w:p w:rsidR="004F6532" w:rsidRPr="00814F30" w:rsidRDefault="004F6532" w:rsidP="004F65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F30">
        <w:rPr>
          <w:rFonts w:ascii="Times New Roman" w:hAnsi="Times New Roman" w:cs="Times New Roman"/>
          <w:b/>
          <w:sz w:val="28"/>
          <w:szCs w:val="28"/>
        </w:rPr>
        <w:t>в 2023-2024 учебном году</w:t>
      </w:r>
    </w:p>
    <w:p w:rsidR="004F6532" w:rsidRDefault="004F6532" w:rsidP="004F6532">
      <w:pPr>
        <w:spacing w:after="0"/>
        <w:jc w:val="both"/>
        <w:rPr>
          <w:sz w:val="16"/>
          <w:szCs w:val="16"/>
        </w:rPr>
      </w:pPr>
    </w:p>
    <w:p w:rsidR="004F6532" w:rsidRPr="00814F30" w:rsidRDefault="004F6532" w:rsidP="004F653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Pr="00814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 Президента Российской Федерации от 27.06.2022 № 401 «О проведении в Российской Федерации Года педагога и наставника», </w:t>
      </w:r>
      <w:r w:rsidRPr="00814F30">
        <w:rPr>
          <w:rFonts w:ascii="Times New Roman" w:hAnsi="Times New Roman" w:cs="Times New Roman"/>
          <w:sz w:val="28"/>
          <w:szCs w:val="28"/>
        </w:rPr>
        <w:t xml:space="preserve">распоряжения Министерства просвещения Российской Федерации от 25 декабря 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в целях совершенствования педагогического мастерства начинающих молодых педагогов, повышения качества проведения ими образовательной деятельности с детьми </w:t>
      </w:r>
      <w:r w:rsidRPr="00814F3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F6532" w:rsidRPr="00814F30" w:rsidRDefault="004F6532" w:rsidP="004F6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t>1</w:t>
      </w:r>
      <w:r w:rsidR="008E5855">
        <w:rPr>
          <w:rFonts w:ascii="Times New Roman" w:hAnsi="Times New Roman" w:cs="Times New Roman"/>
          <w:sz w:val="28"/>
          <w:szCs w:val="28"/>
        </w:rPr>
        <w:t>. Назначить  заведующего Егорову В.А.</w:t>
      </w:r>
      <w:r w:rsidRPr="00814F30">
        <w:rPr>
          <w:rFonts w:ascii="Times New Roman" w:hAnsi="Times New Roman" w:cs="Times New Roman"/>
          <w:sz w:val="28"/>
          <w:szCs w:val="28"/>
        </w:rPr>
        <w:t>. куратором по наставничеству и наделить ее функциями по управлению и контролю за наставничеством в ДОУ.</w:t>
      </w:r>
    </w:p>
    <w:p w:rsidR="004F6532" w:rsidRPr="00814F30" w:rsidRDefault="004F6532" w:rsidP="004F653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t xml:space="preserve">2. Утвердить список наставнической пары на 2023-2024 учебный год (Приложение №1). </w:t>
      </w:r>
    </w:p>
    <w:p w:rsidR="004F6532" w:rsidRPr="00814F30" w:rsidRDefault="004F6532" w:rsidP="004F6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t>3. Педагогу-наставн</w:t>
      </w:r>
      <w:r w:rsidR="008E5855">
        <w:rPr>
          <w:rFonts w:ascii="Times New Roman" w:hAnsi="Times New Roman" w:cs="Times New Roman"/>
          <w:sz w:val="28"/>
          <w:szCs w:val="28"/>
        </w:rPr>
        <w:t>ику: воспитателя Прохоровой М.Г</w:t>
      </w:r>
      <w:r w:rsidRPr="00814F30">
        <w:rPr>
          <w:rFonts w:ascii="Times New Roman" w:hAnsi="Times New Roman" w:cs="Times New Roman"/>
          <w:sz w:val="28"/>
          <w:szCs w:val="28"/>
        </w:rPr>
        <w:t xml:space="preserve">.,  </w:t>
      </w:r>
    </w:p>
    <w:p w:rsidR="004F6532" w:rsidRPr="00814F30" w:rsidRDefault="004F6532" w:rsidP="004F6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t xml:space="preserve"> -разработать план индивидуального наставничества по направлению согласно (Приложению № 2)  в срок до 01.10.2023 г.; </w:t>
      </w:r>
    </w:p>
    <w:p w:rsidR="004F6532" w:rsidRPr="00814F30" w:rsidRDefault="004F6532" w:rsidP="004F6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t>-обеспечить взаимодействие с наставляемым  педагогом на основании Положения о программе наставничества в ДОУ (форма «педагог-педагог») и в рамках индивидуального плана наставничества в течение 2023-2024 учебного года;</w:t>
      </w:r>
    </w:p>
    <w:p w:rsidR="004F6532" w:rsidRPr="00814F30" w:rsidRDefault="004F6532" w:rsidP="004F6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t xml:space="preserve"> - представить отчет о результатах наставничества за 2023-2024 учебный год на итоговом педагогическом совете (май 2024г.) </w:t>
      </w:r>
    </w:p>
    <w:p w:rsidR="004F6532" w:rsidRPr="00814F30" w:rsidRDefault="004F6532" w:rsidP="004F6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t>4. Настав</w:t>
      </w:r>
      <w:r w:rsidR="008E5855">
        <w:rPr>
          <w:rFonts w:ascii="Times New Roman" w:hAnsi="Times New Roman" w:cs="Times New Roman"/>
          <w:sz w:val="28"/>
          <w:szCs w:val="28"/>
        </w:rPr>
        <w:t>ляемому воспитателю: Дементьевой М</w:t>
      </w:r>
      <w:r w:rsidRPr="00814F30">
        <w:rPr>
          <w:rFonts w:ascii="Times New Roman" w:hAnsi="Times New Roman" w:cs="Times New Roman"/>
          <w:sz w:val="28"/>
          <w:szCs w:val="28"/>
        </w:rPr>
        <w:t>.А.:</w:t>
      </w:r>
    </w:p>
    <w:p w:rsidR="004F6532" w:rsidRPr="00814F30" w:rsidRDefault="004F6532" w:rsidP="004F6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t xml:space="preserve"> - изучать и максимально использовать педагогический опыт и знания наставника в своей педагогической практике; </w:t>
      </w:r>
    </w:p>
    <w:p w:rsidR="004F6532" w:rsidRPr="00814F30" w:rsidRDefault="004F6532" w:rsidP="004F6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t xml:space="preserve">- обеспечивать выполнение заданий по рекомендациям наставника в рамках плана взаимодействия с наставником; </w:t>
      </w:r>
    </w:p>
    <w:p w:rsidR="004F6532" w:rsidRPr="00814F30" w:rsidRDefault="004F6532" w:rsidP="004F6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lastRenderedPageBreak/>
        <w:t xml:space="preserve">- индивидуально обращаться к старшему воспитателю с проблемами и предложениями по совершенствованию работы с наставниками. </w:t>
      </w:r>
    </w:p>
    <w:p w:rsidR="004F6532" w:rsidRDefault="004F6532" w:rsidP="004F6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t>5. Контроль за ис</w:t>
      </w:r>
      <w:r w:rsidR="008E5855">
        <w:rPr>
          <w:rFonts w:ascii="Times New Roman" w:hAnsi="Times New Roman" w:cs="Times New Roman"/>
          <w:sz w:val="28"/>
          <w:szCs w:val="28"/>
        </w:rPr>
        <w:t>полнением приказа возлагаю  на заведующего Егорову В.А.</w:t>
      </w:r>
    </w:p>
    <w:p w:rsidR="004F6532" w:rsidRDefault="004F6532" w:rsidP="004F6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t>Заведую</w:t>
      </w:r>
      <w:r w:rsidR="008E5855">
        <w:rPr>
          <w:rFonts w:ascii="Times New Roman" w:hAnsi="Times New Roman" w:cs="Times New Roman"/>
          <w:sz w:val="28"/>
          <w:szCs w:val="28"/>
        </w:rPr>
        <w:t>щий:_______________</w:t>
      </w:r>
      <w:r w:rsidR="001A1A66"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r w:rsidR="008E5855">
        <w:rPr>
          <w:rFonts w:ascii="Times New Roman" w:hAnsi="Times New Roman" w:cs="Times New Roman"/>
          <w:sz w:val="28"/>
          <w:szCs w:val="28"/>
        </w:rPr>
        <w:t xml:space="preserve"> В.А.Егорова</w:t>
      </w:r>
      <w:r w:rsidRPr="00814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532" w:rsidRDefault="004F6532" w:rsidP="004F6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</w:t>
      </w:r>
      <w:r w:rsidR="008E5855">
        <w:rPr>
          <w:rFonts w:ascii="Times New Roman" w:hAnsi="Times New Roman" w:cs="Times New Roman"/>
          <w:sz w:val="28"/>
          <w:szCs w:val="28"/>
        </w:rPr>
        <w:t>ны:_______________ М.А.Дементьева</w:t>
      </w:r>
    </w:p>
    <w:p w:rsidR="004F6532" w:rsidRDefault="004F6532" w:rsidP="004F6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E5855">
        <w:rPr>
          <w:rFonts w:ascii="Times New Roman" w:hAnsi="Times New Roman" w:cs="Times New Roman"/>
          <w:sz w:val="28"/>
          <w:szCs w:val="28"/>
        </w:rPr>
        <w:t xml:space="preserve">  _______________    М.Г.Прохорова</w:t>
      </w:r>
    </w:p>
    <w:p w:rsidR="004F6532" w:rsidRPr="00814F30" w:rsidRDefault="004F6532" w:rsidP="004F653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E5855">
        <w:rPr>
          <w:rFonts w:ascii="Times New Roman" w:hAnsi="Times New Roman" w:cs="Times New Roman"/>
          <w:sz w:val="28"/>
          <w:szCs w:val="28"/>
        </w:rPr>
        <w:t xml:space="preserve">   </w:t>
      </w:r>
      <w:r w:rsidRPr="00814F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6532" w:rsidRPr="00814F30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4F6532" w:rsidRPr="00814F30" w:rsidRDefault="00836375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57-2</w:t>
      </w:r>
      <w:r w:rsidR="004F6532" w:rsidRPr="00814F30">
        <w:rPr>
          <w:rFonts w:ascii="Times New Roman" w:hAnsi="Times New Roman" w:cs="Times New Roman"/>
          <w:sz w:val="28"/>
          <w:szCs w:val="28"/>
        </w:rPr>
        <w:t xml:space="preserve"> от 02.10.2023 г.    </w:t>
      </w:r>
    </w:p>
    <w:p w:rsidR="004F6532" w:rsidRPr="00814F30" w:rsidRDefault="004F6532" w:rsidP="004F6532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4F6532" w:rsidRPr="00814F30" w:rsidRDefault="004F6532" w:rsidP="004F65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>наставнической пары</w:t>
      </w:r>
      <w:r w:rsidRPr="00814F30">
        <w:rPr>
          <w:rFonts w:ascii="Times New Roman" w:hAnsi="Times New Roman" w:cs="Times New Roman"/>
          <w:sz w:val="28"/>
          <w:szCs w:val="28"/>
        </w:rPr>
        <w:t xml:space="preserve"> ДОУ </w:t>
      </w:r>
    </w:p>
    <w:p w:rsidR="004F6532" w:rsidRPr="00814F30" w:rsidRDefault="004F6532" w:rsidP="004F65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t>на 2023-2024 учебный год</w:t>
      </w:r>
    </w:p>
    <w:p w:rsidR="004F6532" w:rsidRPr="00814F30" w:rsidRDefault="004F6532" w:rsidP="004F65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6532" w:rsidRPr="00814F30" w:rsidRDefault="004F6532" w:rsidP="004F65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701"/>
        <w:gridCol w:w="1701"/>
        <w:gridCol w:w="3402"/>
      </w:tblGrid>
      <w:tr w:rsidR="004F6532" w:rsidRPr="00814F30" w:rsidTr="00DA3D07">
        <w:tc>
          <w:tcPr>
            <w:tcW w:w="567" w:type="dxa"/>
          </w:tcPr>
          <w:p w:rsidR="004F6532" w:rsidRPr="00814F30" w:rsidRDefault="004F6532" w:rsidP="00DA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4F6532" w:rsidRPr="00814F30" w:rsidRDefault="004F6532" w:rsidP="00DA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Ф.И. О. наставника</w:t>
            </w:r>
          </w:p>
        </w:tc>
        <w:tc>
          <w:tcPr>
            <w:tcW w:w="1560" w:type="dxa"/>
          </w:tcPr>
          <w:p w:rsidR="004F6532" w:rsidRPr="00814F30" w:rsidRDefault="004F6532" w:rsidP="00DA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 наставников</w:t>
            </w:r>
          </w:p>
        </w:tc>
        <w:tc>
          <w:tcPr>
            <w:tcW w:w="1701" w:type="dxa"/>
          </w:tcPr>
          <w:p w:rsidR="004F6532" w:rsidRPr="00814F30" w:rsidRDefault="004F6532" w:rsidP="00DA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Ф.И.О. наставляемого</w:t>
            </w:r>
          </w:p>
        </w:tc>
        <w:tc>
          <w:tcPr>
            <w:tcW w:w="1701" w:type="dxa"/>
          </w:tcPr>
          <w:p w:rsidR="004F6532" w:rsidRPr="00814F30" w:rsidRDefault="004F6532" w:rsidP="00DA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Стаж педагогической работы наставляемого в ДОУ</w:t>
            </w:r>
          </w:p>
        </w:tc>
        <w:tc>
          <w:tcPr>
            <w:tcW w:w="3402" w:type="dxa"/>
          </w:tcPr>
          <w:p w:rsidR="004F6532" w:rsidRPr="00814F30" w:rsidRDefault="004F6532" w:rsidP="00DA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Направление по наставничеству для плана</w:t>
            </w:r>
          </w:p>
        </w:tc>
      </w:tr>
      <w:tr w:rsidR="004F6532" w:rsidRPr="00814F30" w:rsidTr="00DA3D07">
        <w:tc>
          <w:tcPr>
            <w:tcW w:w="567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F6532" w:rsidRPr="00814F30" w:rsidRDefault="008E5855" w:rsidP="00DA3D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Прохорова М Г.</w:t>
            </w:r>
          </w:p>
        </w:tc>
        <w:tc>
          <w:tcPr>
            <w:tcW w:w="1560" w:type="dxa"/>
          </w:tcPr>
          <w:p w:rsidR="004F6532" w:rsidRPr="00814F30" w:rsidRDefault="004F6532" w:rsidP="00DA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701" w:type="dxa"/>
          </w:tcPr>
          <w:p w:rsidR="004F6532" w:rsidRPr="00814F30" w:rsidRDefault="008E5855" w:rsidP="00DA3D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Дементьева М</w:t>
            </w:r>
            <w:r w:rsidR="004F6532" w:rsidRPr="00814F30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  <w:tc>
          <w:tcPr>
            <w:tcW w:w="1701" w:type="dxa"/>
          </w:tcPr>
          <w:p w:rsidR="004F6532" w:rsidRPr="00814F30" w:rsidRDefault="008E5855" w:rsidP="00DA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4F6532" w:rsidRPr="00814F30" w:rsidRDefault="004F6532" w:rsidP="00DA3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Ведение и оформление документации педагога.</w:t>
            </w:r>
          </w:p>
          <w:p w:rsidR="004F6532" w:rsidRPr="00814F30" w:rsidRDefault="004F6532" w:rsidP="00DA3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Перспективное и календарное планирование. Организация образовательного процесса в соответствии с ФГОС ДО, работа с родителями</w:t>
            </w:r>
          </w:p>
          <w:p w:rsidR="004F6532" w:rsidRPr="00814F30" w:rsidRDefault="004F6532" w:rsidP="00DA3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32" w:rsidRPr="00814F30" w:rsidRDefault="004F6532" w:rsidP="00DA3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532" w:rsidRPr="00814F30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Pr="00814F30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Pr="00814F30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Pr="00814F30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Pr="00814F30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Pr="00814F30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Pr="00814F30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Pr="00814F30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Pr="00814F30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Pr="00814F30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Pr="00814F30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Pr="00814F30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Pr="00814F30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Pr="00814F30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Pr="00814F30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6532" w:rsidRPr="00814F30" w:rsidRDefault="004F6532" w:rsidP="004F65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6532" w:rsidRPr="00814F30" w:rsidRDefault="004F6532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F6532" w:rsidRPr="00814F30" w:rsidRDefault="00836375" w:rsidP="004F653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57-2</w:t>
      </w:r>
      <w:r w:rsidR="004F6532" w:rsidRPr="00814F30">
        <w:rPr>
          <w:rFonts w:ascii="Times New Roman" w:hAnsi="Times New Roman" w:cs="Times New Roman"/>
          <w:sz w:val="28"/>
          <w:szCs w:val="28"/>
        </w:rPr>
        <w:t xml:space="preserve"> от 02.10.2023 г.    </w:t>
      </w:r>
    </w:p>
    <w:p w:rsidR="004F6532" w:rsidRPr="00814F30" w:rsidRDefault="004F6532" w:rsidP="004F653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t xml:space="preserve">Индивидуальный план работы наставника с наставляемым лицом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F6532" w:rsidRPr="00814F30" w:rsidRDefault="004F6532" w:rsidP="004F653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F6532" w:rsidRPr="00814F30" w:rsidRDefault="004F6532" w:rsidP="004F653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t xml:space="preserve">Ф.И.О. наставляемого_______________________________________________                              Должность__________________________________________________ </w:t>
      </w:r>
    </w:p>
    <w:p w:rsidR="004F6532" w:rsidRPr="00814F30" w:rsidRDefault="004F6532" w:rsidP="004F6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t>Отчетный период____________________________________________</w:t>
      </w:r>
    </w:p>
    <w:p w:rsidR="004F6532" w:rsidRPr="00814F30" w:rsidRDefault="004F6532" w:rsidP="004F6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664"/>
        <w:gridCol w:w="1623"/>
        <w:gridCol w:w="1690"/>
      </w:tblGrid>
      <w:tr w:rsidR="004F6532" w:rsidRPr="00814F30" w:rsidTr="00DA3D07">
        <w:tc>
          <w:tcPr>
            <w:tcW w:w="594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64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мероприятия </w:t>
            </w:r>
          </w:p>
        </w:tc>
        <w:tc>
          <w:tcPr>
            <w:tcW w:w="1623" w:type="dxa"/>
          </w:tcPr>
          <w:p w:rsidR="004F6532" w:rsidRPr="00814F30" w:rsidRDefault="004F6532" w:rsidP="00DA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4F6532" w:rsidRPr="00814F30" w:rsidRDefault="004F6532" w:rsidP="00DA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4F6532" w:rsidRPr="00814F30" w:rsidRDefault="004F6532" w:rsidP="00DA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Отметка наставника о</w:t>
            </w:r>
          </w:p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выполнении</w:t>
            </w:r>
          </w:p>
        </w:tc>
      </w:tr>
      <w:tr w:rsidR="004F6532" w:rsidRPr="00814F30" w:rsidTr="00DA3D07">
        <w:tc>
          <w:tcPr>
            <w:tcW w:w="594" w:type="dxa"/>
          </w:tcPr>
          <w:p w:rsidR="004F6532" w:rsidRPr="00814F30" w:rsidRDefault="004F6532" w:rsidP="00DA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4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индивидуального плана наставничества, утверждение у старшего воспитателя (куратора)</w:t>
            </w:r>
          </w:p>
        </w:tc>
        <w:tc>
          <w:tcPr>
            <w:tcW w:w="1623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1690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532" w:rsidRPr="00814F30" w:rsidTr="00DA3D07">
        <w:tc>
          <w:tcPr>
            <w:tcW w:w="594" w:type="dxa"/>
          </w:tcPr>
          <w:p w:rsidR="004F6532" w:rsidRPr="00814F30" w:rsidRDefault="004F6532" w:rsidP="00DA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4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- Мотивировать Наставляемое лицо на работу над повышением профессионального мастерства, овладением практическими навыками по занимаемой должности; демонстрировать Наставляемому лицу передовые методы и формы работы</w:t>
            </w:r>
          </w:p>
        </w:tc>
        <w:tc>
          <w:tcPr>
            <w:tcW w:w="1623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690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532" w:rsidRPr="00814F30" w:rsidTr="00DA3D07">
        <w:tc>
          <w:tcPr>
            <w:tcW w:w="594" w:type="dxa"/>
          </w:tcPr>
          <w:p w:rsidR="004F6532" w:rsidRPr="00814F30" w:rsidRDefault="004F6532" w:rsidP="00DA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4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деятельностью внутренних структурных подразделений: </w:t>
            </w:r>
          </w:p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 xml:space="preserve">- методический кабинет </w:t>
            </w:r>
          </w:p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 xml:space="preserve">- бухгалтерия </w:t>
            </w:r>
          </w:p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 xml:space="preserve">- медицинский кабинет </w:t>
            </w:r>
          </w:p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- специалист по кадрам</w:t>
            </w:r>
          </w:p>
        </w:tc>
        <w:tc>
          <w:tcPr>
            <w:tcW w:w="1623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90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532" w:rsidRPr="00814F30" w:rsidTr="00DA3D07">
        <w:tc>
          <w:tcPr>
            <w:tcW w:w="594" w:type="dxa"/>
          </w:tcPr>
          <w:p w:rsidR="004F6532" w:rsidRPr="00814F30" w:rsidRDefault="004F6532" w:rsidP="00DA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4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Ведение и оформление документации педагога.</w:t>
            </w:r>
          </w:p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Перспективное и календарное планирование.  </w:t>
            </w:r>
          </w:p>
        </w:tc>
        <w:tc>
          <w:tcPr>
            <w:tcW w:w="1623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90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532" w:rsidRPr="00814F30" w:rsidTr="00DA3D07">
        <w:tc>
          <w:tcPr>
            <w:tcW w:w="594" w:type="dxa"/>
          </w:tcPr>
          <w:p w:rsidR="004F6532" w:rsidRPr="00814F30" w:rsidRDefault="004F6532" w:rsidP="00DA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4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и совершенствование профессиональных навыков, мастерство педагогического общения: </w:t>
            </w:r>
          </w:p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 xml:space="preserve">- Контакт с родителями </w:t>
            </w:r>
          </w:p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 xml:space="preserve">- Взаимоотношения с коллегами </w:t>
            </w:r>
          </w:p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 xml:space="preserve">- Общение с детьми </w:t>
            </w:r>
          </w:p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 xml:space="preserve"> - Организация детского коллектива</w:t>
            </w:r>
          </w:p>
        </w:tc>
        <w:tc>
          <w:tcPr>
            <w:tcW w:w="1623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Декабрь-январь</w:t>
            </w:r>
          </w:p>
        </w:tc>
        <w:tc>
          <w:tcPr>
            <w:tcW w:w="1690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532" w:rsidRPr="00814F30" w:rsidTr="00DA3D07">
        <w:tc>
          <w:tcPr>
            <w:tcW w:w="594" w:type="dxa"/>
          </w:tcPr>
          <w:p w:rsidR="004F6532" w:rsidRPr="00814F30" w:rsidRDefault="004F6532" w:rsidP="00DA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64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Изучение ФОП  дошкольного образования</w:t>
            </w:r>
          </w:p>
        </w:tc>
        <w:tc>
          <w:tcPr>
            <w:tcW w:w="1623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0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532" w:rsidRPr="00814F30" w:rsidTr="00DA3D07">
        <w:tc>
          <w:tcPr>
            <w:tcW w:w="594" w:type="dxa"/>
          </w:tcPr>
          <w:p w:rsidR="004F6532" w:rsidRPr="00814F30" w:rsidRDefault="004F6532" w:rsidP="00DA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64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Самоанализ и анализ занятия</w:t>
            </w:r>
          </w:p>
        </w:tc>
        <w:tc>
          <w:tcPr>
            <w:tcW w:w="1623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690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532" w:rsidRPr="00814F30" w:rsidTr="00DA3D07">
        <w:tc>
          <w:tcPr>
            <w:tcW w:w="594" w:type="dxa"/>
          </w:tcPr>
          <w:p w:rsidR="004F6532" w:rsidRPr="00814F30" w:rsidRDefault="004F6532" w:rsidP="00DA3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64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образовательной </w:t>
            </w:r>
            <w:r w:rsidRPr="00814F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в летний оздоровительный период</w:t>
            </w:r>
          </w:p>
        </w:tc>
        <w:tc>
          <w:tcPr>
            <w:tcW w:w="1623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690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532" w:rsidRPr="00814F30" w:rsidTr="00DA3D07">
        <w:tc>
          <w:tcPr>
            <w:tcW w:w="594" w:type="dxa"/>
          </w:tcPr>
          <w:p w:rsidR="004F6532" w:rsidRPr="00814F30" w:rsidRDefault="004F6532" w:rsidP="00DA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664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педагогов по запросам</w:t>
            </w:r>
          </w:p>
        </w:tc>
        <w:tc>
          <w:tcPr>
            <w:tcW w:w="1623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0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532" w:rsidRPr="00814F30" w:rsidTr="00DA3D07">
        <w:tc>
          <w:tcPr>
            <w:tcW w:w="594" w:type="dxa"/>
          </w:tcPr>
          <w:p w:rsidR="004F6532" w:rsidRPr="00814F30" w:rsidRDefault="004F6532" w:rsidP="00DA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64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Сопровождение участия в конкурсах и других мероприятиях для молодежи (указать конкретно)</w:t>
            </w:r>
          </w:p>
        </w:tc>
        <w:tc>
          <w:tcPr>
            <w:tcW w:w="1623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0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532" w:rsidRPr="00814F30" w:rsidTr="00DA3D07">
        <w:tc>
          <w:tcPr>
            <w:tcW w:w="594" w:type="dxa"/>
          </w:tcPr>
          <w:p w:rsidR="004F6532" w:rsidRPr="00814F30" w:rsidRDefault="004F6532" w:rsidP="00DA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64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Особенности проведения режимных моментов и воспитание культурно-гигиенических навыков</w:t>
            </w:r>
          </w:p>
        </w:tc>
        <w:tc>
          <w:tcPr>
            <w:tcW w:w="1623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0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532" w:rsidRPr="00814F30" w:rsidTr="00DA3D07">
        <w:tc>
          <w:tcPr>
            <w:tcW w:w="594" w:type="dxa"/>
          </w:tcPr>
          <w:p w:rsidR="004F6532" w:rsidRPr="00814F30" w:rsidRDefault="004F6532" w:rsidP="00DA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64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Привлекать Наставляемое лицо к участию в общественной жизни коллектива, содействовать развитию общекультурного и профессионального кругозора;</w:t>
            </w:r>
          </w:p>
        </w:tc>
        <w:tc>
          <w:tcPr>
            <w:tcW w:w="1623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0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532" w:rsidRPr="00814F30" w:rsidTr="00DA3D07">
        <w:tc>
          <w:tcPr>
            <w:tcW w:w="594" w:type="dxa"/>
          </w:tcPr>
          <w:p w:rsidR="004F6532" w:rsidRPr="00814F30" w:rsidRDefault="004F6532" w:rsidP="00DA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64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Проверка выполнения индивидуального плана</w:t>
            </w:r>
          </w:p>
        </w:tc>
        <w:tc>
          <w:tcPr>
            <w:tcW w:w="1623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690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532" w:rsidRPr="00814F30" w:rsidTr="00DA3D07">
        <w:tc>
          <w:tcPr>
            <w:tcW w:w="594" w:type="dxa"/>
          </w:tcPr>
          <w:p w:rsidR="004F6532" w:rsidRPr="00814F30" w:rsidRDefault="004F6532" w:rsidP="00DA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64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Составлять отчет по итогам реализации программы наставничества с заключением о результатах прохождения адаптации и с предложениями по дальнейшей работе молодого специалиста</w:t>
            </w:r>
          </w:p>
        </w:tc>
        <w:tc>
          <w:tcPr>
            <w:tcW w:w="1623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F3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90" w:type="dxa"/>
          </w:tcPr>
          <w:p w:rsidR="004F6532" w:rsidRPr="00814F30" w:rsidRDefault="004F6532" w:rsidP="00DA3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532" w:rsidRPr="00814F30" w:rsidRDefault="004F6532" w:rsidP="004F65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6532" w:rsidRPr="00814F30" w:rsidRDefault="004F6532" w:rsidP="004F65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Pr="00814F30">
        <w:rPr>
          <w:rFonts w:ascii="Times New Roman" w:hAnsi="Times New Roman" w:cs="Times New Roman"/>
          <w:sz w:val="28"/>
          <w:szCs w:val="28"/>
        </w:rPr>
        <w:t xml:space="preserve">_______ дата ____________________________ ( подпись наставника) </w:t>
      </w:r>
    </w:p>
    <w:p w:rsidR="004F6532" w:rsidRPr="00814F30" w:rsidRDefault="004F6532" w:rsidP="004F65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t xml:space="preserve">Согласовано </w:t>
      </w:r>
    </w:p>
    <w:p w:rsidR="004F6532" w:rsidRPr="00814F30" w:rsidRDefault="004F6532" w:rsidP="004F65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814F30">
        <w:rPr>
          <w:rFonts w:ascii="Times New Roman" w:hAnsi="Times New Roman" w:cs="Times New Roman"/>
          <w:sz w:val="28"/>
          <w:szCs w:val="28"/>
        </w:rPr>
        <w:t>______________ дата ______________</w:t>
      </w:r>
      <w:r w:rsidR="008E5855">
        <w:rPr>
          <w:rFonts w:ascii="Times New Roman" w:hAnsi="Times New Roman" w:cs="Times New Roman"/>
          <w:sz w:val="28"/>
          <w:szCs w:val="28"/>
        </w:rPr>
        <w:t>____(Куратор-заведующий</w:t>
      </w:r>
      <w:r w:rsidRPr="00814F3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F6532" w:rsidRPr="00814F30" w:rsidRDefault="004F6532" w:rsidP="004F65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t>Ознакомлен</w:t>
      </w:r>
    </w:p>
    <w:p w:rsidR="004F6532" w:rsidRPr="00814F30" w:rsidRDefault="004F6532" w:rsidP="004F65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t>_______ дата ______________________________( подпись наставляемого)</w:t>
      </w:r>
    </w:p>
    <w:p w:rsidR="004F6532" w:rsidRPr="00814F30" w:rsidRDefault="004F6532" w:rsidP="004F65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6532" w:rsidRDefault="004F6532" w:rsidP="004F6532">
      <w:pPr>
        <w:spacing w:after="0"/>
        <w:jc w:val="both"/>
        <w:rPr>
          <w:sz w:val="28"/>
          <w:szCs w:val="28"/>
        </w:rPr>
      </w:pPr>
    </w:p>
    <w:p w:rsidR="008615EE" w:rsidRDefault="008615EE"/>
    <w:sectPr w:rsidR="008615EE" w:rsidSect="0086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F6532"/>
    <w:rsid w:val="001A1A66"/>
    <w:rsid w:val="004F6532"/>
    <w:rsid w:val="00836375"/>
    <w:rsid w:val="008615EE"/>
    <w:rsid w:val="008E5855"/>
    <w:rsid w:val="0097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F0C5"/>
  <w15:docId w15:val="{222ABC5B-EA7D-487A-8340-9B458550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5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6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2023-11-27T07:10:00Z</cp:lastPrinted>
  <dcterms:created xsi:type="dcterms:W3CDTF">2023-11-22T14:25:00Z</dcterms:created>
  <dcterms:modified xsi:type="dcterms:W3CDTF">2023-11-27T07:17:00Z</dcterms:modified>
</cp:coreProperties>
</file>